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2C2CC" w14:textId="77777777" w:rsidR="00BD01AC" w:rsidRPr="001E7210" w:rsidRDefault="00BD01AC" w:rsidP="00BD01AC">
      <w:pPr>
        <w:rPr>
          <w:sz w:val="23"/>
          <w:szCs w:val="23"/>
        </w:rPr>
      </w:pPr>
      <w:r w:rsidRPr="001E7210">
        <w:rPr>
          <w:sz w:val="23"/>
          <w:szCs w:val="23"/>
        </w:rPr>
        <w:t xml:space="preserve">Op naar de </w:t>
      </w:r>
      <w:r w:rsidR="00901971">
        <w:rPr>
          <w:sz w:val="23"/>
          <w:szCs w:val="23"/>
        </w:rPr>
        <w:t>1</w:t>
      </w:r>
      <w:r w:rsidR="00901971" w:rsidRPr="00901971">
        <w:rPr>
          <w:sz w:val="23"/>
          <w:szCs w:val="23"/>
          <w:vertAlign w:val="superscript"/>
        </w:rPr>
        <w:t>e</w:t>
      </w:r>
      <w:r w:rsidR="00901971">
        <w:rPr>
          <w:sz w:val="23"/>
          <w:szCs w:val="23"/>
        </w:rPr>
        <w:t xml:space="preserve"> </w:t>
      </w:r>
      <w:r w:rsidRPr="001E7210">
        <w:rPr>
          <w:sz w:val="23"/>
          <w:szCs w:val="23"/>
        </w:rPr>
        <w:t xml:space="preserve">klasse, een niveau omhoog, een groter bereik! Wedstrijden zijn </w:t>
      </w:r>
      <w:proofErr w:type="spellStart"/>
      <w:r w:rsidR="00901971">
        <w:rPr>
          <w:sz w:val="23"/>
          <w:szCs w:val="23"/>
        </w:rPr>
        <w:t>binnenkorte</w:t>
      </w:r>
      <w:proofErr w:type="spellEnd"/>
      <w:r w:rsidR="00901971">
        <w:rPr>
          <w:sz w:val="23"/>
          <w:szCs w:val="23"/>
        </w:rPr>
        <w:t xml:space="preserve"> te streamen op ons </w:t>
      </w:r>
      <w:proofErr w:type="spellStart"/>
      <w:r w:rsidR="00901971">
        <w:rPr>
          <w:sz w:val="23"/>
          <w:szCs w:val="23"/>
        </w:rPr>
        <w:t>youTube</w:t>
      </w:r>
      <w:proofErr w:type="spellEnd"/>
      <w:r w:rsidR="00901971">
        <w:rPr>
          <w:sz w:val="23"/>
          <w:szCs w:val="23"/>
        </w:rPr>
        <w:t xml:space="preserve"> kanaal</w:t>
      </w:r>
      <w:r w:rsidRPr="001E7210">
        <w:rPr>
          <w:sz w:val="23"/>
          <w:szCs w:val="23"/>
        </w:rPr>
        <w:t xml:space="preserve">. Hoe leuk zou het zijn als uw reclame-uitingen wekelijks terugkeren in de livestream en </w:t>
      </w:r>
      <w:r w:rsidR="00901971">
        <w:rPr>
          <w:sz w:val="23"/>
          <w:szCs w:val="23"/>
        </w:rPr>
        <w:t>op foto’s</w:t>
      </w:r>
      <w:r w:rsidRPr="001E7210">
        <w:rPr>
          <w:sz w:val="23"/>
          <w:szCs w:val="23"/>
        </w:rPr>
        <w:t xml:space="preserve"> </w:t>
      </w:r>
      <w:r w:rsidR="00901971">
        <w:rPr>
          <w:sz w:val="23"/>
          <w:szCs w:val="23"/>
        </w:rPr>
        <w:t>in</w:t>
      </w:r>
      <w:r w:rsidRPr="001E7210">
        <w:rPr>
          <w:sz w:val="23"/>
          <w:szCs w:val="23"/>
        </w:rPr>
        <w:t xml:space="preserve"> het </w:t>
      </w:r>
      <w:proofErr w:type="spellStart"/>
      <w:r w:rsidRPr="001E7210">
        <w:rPr>
          <w:sz w:val="23"/>
          <w:szCs w:val="23"/>
        </w:rPr>
        <w:t>Noordhollands</w:t>
      </w:r>
      <w:proofErr w:type="spellEnd"/>
      <w:r w:rsidRPr="001E7210">
        <w:rPr>
          <w:sz w:val="23"/>
          <w:szCs w:val="23"/>
        </w:rPr>
        <w:t xml:space="preserve"> Dagblad?</w:t>
      </w:r>
    </w:p>
    <w:p w14:paraId="0C67E68D" w14:textId="77777777" w:rsidR="00BD01AC" w:rsidRPr="00BD01AC" w:rsidRDefault="00BD01AC" w:rsidP="00BD01AC"/>
    <w:p w14:paraId="09046BEB" w14:textId="77777777" w:rsidR="002B276B" w:rsidRDefault="00BD01AC" w:rsidP="00A25020">
      <w:pPr>
        <w:rPr>
          <w:b/>
          <w:bCs/>
        </w:rPr>
      </w:pPr>
      <w:r>
        <w:rPr>
          <w:b/>
          <w:bCs/>
        </w:rPr>
        <w:t xml:space="preserve">Helpt u mee onze ambitie richting een hoger niveau te verwezenlijken? Onderstaand treft u </w:t>
      </w:r>
      <w:r w:rsidR="002B276B">
        <w:rPr>
          <w:b/>
          <w:bCs/>
        </w:rPr>
        <w:t>het overzicht van onze sponsor</w:t>
      </w:r>
      <w:r>
        <w:rPr>
          <w:b/>
          <w:bCs/>
        </w:rPr>
        <w:t>mogelijkhede</w:t>
      </w:r>
      <w:r w:rsidR="002B276B">
        <w:rPr>
          <w:b/>
          <w:bCs/>
        </w:rPr>
        <w:t>n:</w:t>
      </w:r>
    </w:p>
    <w:p w14:paraId="09ACCECC" w14:textId="77777777" w:rsidR="00A25020" w:rsidRPr="00A25020" w:rsidRDefault="00A25020" w:rsidP="00A25020">
      <w:pPr>
        <w:rPr>
          <w:b/>
          <w:bCs/>
        </w:rPr>
      </w:pPr>
    </w:p>
    <w:tbl>
      <w:tblPr>
        <w:tblStyle w:val="Rastertabel7kleurrijk-Accent2"/>
        <w:tblpPr w:leftFromText="141" w:rightFromText="141" w:vertAnchor="page" w:horzAnchor="margin" w:tblpY="3897"/>
        <w:tblW w:w="9634" w:type="dxa"/>
        <w:tblLayout w:type="fixed"/>
        <w:tblLook w:val="04A0" w:firstRow="1" w:lastRow="0" w:firstColumn="1" w:lastColumn="0" w:noHBand="0" w:noVBand="1"/>
      </w:tblPr>
      <w:tblGrid>
        <w:gridCol w:w="993"/>
        <w:gridCol w:w="2601"/>
        <w:gridCol w:w="3636"/>
        <w:gridCol w:w="992"/>
        <w:gridCol w:w="1412"/>
      </w:tblGrid>
      <w:tr w:rsidR="002B276B" w14:paraId="06C998A3" w14:textId="77777777" w:rsidTr="00FA2E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3" w:type="dxa"/>
            <w:vAlign w:val="center"/>
          </w:tcPr>
          <w:p w14:paraId="458612F8" w14:textId="77777777" w:rsidR="002B276B" w:rsidRDefault="002B276B" w:rsidP="007D00D1">
            <w:pPr>
              <w:pStyle w:val="Geenafstand"/>
              <w:ind w:left="0"/>
              <w:jc w:val="center"/>
            </w:pPr>
            <w:r>
              <w:t xml:space="preserve">Type </w:t>
            </w:r>
            <w:proofErr w:type="spellStart"/>
            <w:r>
              <w:t>reclame-bord</w:t>
            </w:r>
            <w:proofErr w:type="spellEnd"/>
          </w:p>
        </w:tc>
        <w:tc>
          <w:tcPr>
            <w:tcW w:w="2601" w:type="dxa"/>
            <w:vAlign w:val="center"/>
          </w:tcPr>
          <w:p w14:paraId="43928A09" w14:textId="77777777" w:rsidR="002B276B" w:rsidRDefault="002B276B" w:rsidP="007D00D1">
            <w:pPr>
              <w:pStyle w:val="Geenafstand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Locatie reclamebord</w:t>
            </w:r>
          </w:p>
        </w:tc>
        <w:tc>
          <w:tcPr>
            <w:tcW w:w="3636" w:type="dxa"/>
            <w:vAlign w:val="center"/>
          </w:tcPr>
          <w:p w14:paraId="67C66238" w14:textId="77777777" w:rsidR="002B276B" w:rsidRDefault="002B276B" w:rsidP="007D00D1">
            <w:pPr>
              <w:pStyle w:val="Geenafstand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Afmeting reclamebord</w:t>
            </w:r>
          </w:p>
        </w:tc>
        <w:tc>
          <w:tcPr>
            <w:tcW w:w="992" w:type="dxa"/>
            <w:vAlign w:val="center"/>
          </w:tcPr>
          <w:p w14:paraId="40B2EE36" w14:textId="77777777" w:rsidR="002B276B" w:rsidRDefault="002B276B" w:rsidP="007D00D1">
            <w:pPr>
              <w:pStyle w:val="Geenafstand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Kosten ruimte-huur per jaar</w:t>
            </w:r>
          </w:p>
        </w:tc>
        <w:tc>
          <w:tcPr>
            <w:tcW w:w="1412" w:type="dxa"/>
            <w:vAlign w:val="center"/>
          </w:tcPr>
          <w:p w14:paraId="2B696EBA" w14:textId="77777777" w:rsidR="002B276B" w:rsidRDefault="002B276B" w:rsidP="007D00D1">
            <w:pPr>
              <w:pStyle w:val="Geenafstand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Eenmalige aanschaf- en </w:t>
            </w:r>
            <w:r w:rsidR="00AD6B0F">
              <w:t>bedrukkings-</w:t>
            </w:r>
            <w:r>
              <w:t>kosten reclamebord</w:t>
            </w:r>
          </w:p>
        </w:tc>
      </w:tr>
      <w:tr w:rsidR="002B276B" w14:paraId="5C3F9AD2" w14:textId="77777777" w:rsidTr="00FA2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7EF14821" w14:textId="77777777" w:rsidR="002B276B" w:rsidRDefault="002B276B" w:rsidP="007D00D1">
            <w:pPr>
              <w:pStyle w:val="Geenafstand"/>
              <w:ind w:left="0"/>
              <w:jc w:val="center"/>
            </w:pPr>
            <w:r>
              <w:t>A</w:t>
            </w:r>
          </w:p>
        </w:tc>
        <w:tc>
          <w:tcPr>
            <w:tcW w:w="2601" w:type="dxa"/>
            <w:vAlign w:val="center"/>
          </w:tcPr>
          <w:p w14:paraId="09690C8F" w14:textId="77777777" w:rsidR="002B276B" w:rsidRDefault="002B276B" w:rsidP="007D00D1">
            <w:pPr>
              <w:pStyle w:val="Geenafstand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Enkel bord Rondom het hoofdveld</w:t>
            </w:r>
          </w:p>
        </w:tc>
        <w:tc>
          <w:tcPr>
            <w:tcW w:w="3636" w:type="dxa"/>
            <w:vAlign w:val="center"/>
          </w:tcPr>
          <w:p w14:paraId="1E137316" w14:textId="77777777" w:rsidR="002B276B" w:rsidRDefault="002B276B" w:rsidP="007D00D1">
            <w:pPr>
              <w:pStyle w:val="Geenafstand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610 x 2440 mm</w:t>
            </w:r>
          </w:p>
        </w:tc>
        <w:tc>
          <w:tcPr>
            <w:tcW w:w="992" w:type="dxa"/>
            <w:vAlign w:val="center"/>
          </w:tcPr>
          <w:p w14:paraId="6B32E21D" w14:textId="77777777" w:rsidR="002B276B" w:rsidRPr="00FB3411" w:rsidRDefault="002B276B" w:rsidP="007D00D1">
            <w:pPr>
              <w:pStyle w:val="Geenafstand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€ </w:t>
            </w:r>
            <w:r w:rsidRPr="00D11A89">
              <w:t>1</w:t>
            </w:r>
            <w:r w:rsidR="002E47EE">
              <w:t>4</w:t>
            </w:r>
            <w:r w:rsidRPr="00D11A89">
              <w:t>0</w:t>
            </w:r>
          </w:p>
        </w:tc>
        <w:tc>
          <w:tcPr>
            <w:tcW w:w="1412" w:type="dxa"/>
            <w:vAlign w:val="center"/>
          </w:tcPr>
          <w:p w14:paraId="1A196B8C" w14:textId="77777777" w:rsidR="002B276B" w:rsidRDefault="002B276B" w:rsidP="007D00D1">
            <w:pPr>
              <w:pStyle w:val="Geenafstand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€ 245</w:t>
            </w:r>
          </w:p>
        </w:tc>
      </w:tr>
      <w:tr w:rsidR="002B276B" w14:paraId="5122D172" w14:textId="77777777" w:rsidTr="00FA2E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0F2356A4" w14:textId="77777777" w:rsidR="002B276B" w:rsidRDefault="002B276B" w:rsidP="007D00D1">
            <w:pPr>
              <w:pStyle w:val="Geenafstand"/>
              <w:ind w:left="0"/>
              <w:jc w:val="center"/>
            </w:pPr>
            <w:r>
              <w:t>B</w:t>
            </w:r>
          </w:p>
        </w:tc>
        <w:tc>
          <w:tcPr>
            <w:tcW w:w="2601" w:type="dxa"/>
            <w:vAlign w:val="center"/>
          </w:tcPr>
          <w:p w14:paraId="59BF77B7" w14:textId="77777777" w:rsidR="002B276B" w:rsidRDefault="002B276B" w:rsidP="007D00D1">
            <w:pPr>
              <w:pStyle w:val="Geenafstand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Dubbel bord rondom het hoofdveld</w:t>
            </w:r>
          </w:p>
        </w:tc>
        <w:tc>
          <w:tcPr>
            <w:tcW w:w="3636" w:type="dxa"/>
            <w:vAlign w:val="center"/>
          </w:tcPr>
          <w:p w14:paraId="216092C8" w14:textId="77777777" w:rsidR="002B276B" w:rsidRDefault="002B276B" w:rsidP="007D00D1">
            <w:pPr>
              <w:pStyle w:val="Geenafstand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 x 4880 mm</w:t>
            </w:r>
          </w:p>
        </w:tc>
        <w:tc>
          <w:tcPr>
            <w:tcW w:w="992" w:type="dxa"/>
            <w:vAlign w:val="center"/>
          </w:tcPr>
          <w:p w14:paraId="10EBBA55" w14:textId="77777777" w:rsidR="002B276B" w:rsidRDefault="002B276B" w:rsidP="007D00D1">
            <w:pPr>
              <w:pStyle w:val="Geenafstand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€ 220</w:t>
            </w:r>
          </w:p>
        </w:tc>
        <w:tc>
          <w:tcPr>
            <w:tcW w:w="1412" w:type="dxa"/>
            <w:vAlign w:val="center"/>
          </w:tcPr>
          <w:p w14:paraId="3E5800C8" w14:textId="77777777" w:rsidR="002B276B" w:rsidRDefault="002B276B" w:rsidP="007D00D1">
            <w:pPr>
              <w:pStyle w:val="Geenafstand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€ 395</w:t>
            </w:r>
          </w:p>
        </w:tc>
      </w:tr>
      <w:tr w:rsidR="002B276B" w14:paraId="3819447C" w14:textId="77777777" w:rsidTr="00FA2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3FC9E59F" w14:textId="77777777" w:rsidR="002B276B" w:rsidRDefault="002B276B" w:rsidP="007D00D1">
            <w:pPr>
              <w:pStyle w:val="Geenafstand"/>
              <w:ind w:left="0"/>
              <w:jc w:val="center"/>
            </w:pPr>
            <w:r>
              <w:t>C</w:t>
            </w:r>
          </w:p>
        </w:tc>
        <w:tc>
          <w:tcPr>
            <w:tcW w:w="2601" w:type="dxa"/>
            <w:vAlign w:val="center"/>
          </w:tcPr>
          <w:p w14:paraId="3F7ACB1F" w14:textId="77777777" w:rsidR="002B276B" w:rsidRDefault="002B276B" w:rsidP="007D00D1">
            <w:pPr>
              <w:pStyle w:val="Geenafstand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Enkel bord op tribune of ballenvanger</w:t>
            </w:r>
          </w:p>
        </w:tc>
        <w:tc>
          <w:tcPr>
            <w:tcW w:w="3636" w:type="dxa"/>
            <w:vAlign w:val="center"/>
          </w:tcPr>
          <w:p w14:paraId="64CF2D3D" w14:textId="77777777" w:rsidR="002B276B" w:rsidRPr="001E6843" w:rsidRDefault="002B276B" w:rsidP="007D00D1">
            <w:pPr>
              <w:pStyle w:val="Geenafstand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6843">
              <w:t xml:space="preserve">610 x </w:t>
            </w:r>
            <w:r w:rsidR="00366957" w:rsidRPr="001E6843">
              <w:t>2440 mm</w:t>
            </w:r>
          </w:p>
        </w:tc>
        <w:tc>
          <w:tcPr>
            <w:tcW w:w="992" w:type="dxa"/>
            <w:vAlign w:val="center"/>
          </w:tcPr>
          <w:p w14:paraId="7B077A36" w14:textId="77777777" w:rsidR="002B276B" w:rsidRDefault="002B276B" w:rsidP="007D00D1">
            <w:pPr>
              <w:pStyle w:val="Geenafstand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€ 160</w:t>
            </w:r>
          </w:p>
        </w:tc>
        <w:tc>
          <w:tcPr>
            <w:tcW w:w="1412" w:type="dxa"/>
            <w:vAlign w:val="center"/>
          </w:tcPr>
          <w:p w14:paraId="68E86FE3" w14:textId="77777777" w:rsidR="002B276B" w:rsidRPr="001E6843" w:rsidRDefault="002B276B" w:rsidP="007D00D1">
            <w:pPr>
              <w:pStyle w:val="Geenafstand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6843">
              <w:t>€ 245</w:t>
            </w:r>
          </w:p>
        </w:tc>
      </w:tr>
      <w:tr w:rsidR="002B276B" w14:paraId="789E6067" w14:textId="77777777" w:rsidTr="00FA2E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3C652DE7" w14:textId="77777777" w:rsidR="002B276B" w:rsidRDefault="002B276B" w:rsidP="007D00D1">
            <w:pPr>
              <w:pStyle w:val="Geenafstand"/>
              <w:ind w:left="0"/>
              <w:jc w:val="center"/>
            </w:pPr>
            <w:r>
              <w:t>D</w:t>
            </w:r>
          </w:p>
        </w:tc>
        <w:tc>
          <w:tcPr>
            <w:tcW w:w="2601" w:type="dxa"/>
            <w:vAlign w:val="center"/>
          </w:tcPr>
          <w:p w14:paraId="109EBD21" w14:textId="77777777" w:rsidR="002B276B" w:rsidRDefault="002B276B" w:rsidP="007D00D1">
            <w:pPr>
              <w:pStyle w:val="Geenafstand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Dubbelbord op ballenvanger of dijk</w:t>
            </w:r>
          </w:p>
        </w:tc>
        <w:tc>
          <w:tcPr>
            <w:tcW w:w="3636" w:type="dxa"/>
            <w:vAlign w:val="center"/>
          </w:tcPr>
          <w:p w14:paraId="34CA5608" w14:textId="77777777" w:rsidR="002B276B" w:rsidRPr="001E6843" w:rsidRDefault="002B276B" w:rsidP="007D00D1">
            <w:pPr>
              <w:pStyle w:val="Geenafstand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6843">
              <w:t>610 x 4880 mm</w:t>
            </w:r>
          </w:p>
        </w:tc>
        <w:tc>
          <w:tcPr>
            <w:tcW w:w="992" w:type="dxa"/>
            <w:vAlign w:val="center"/>
          </w:tcPr>
          <w:p w14:paraId="51534FD7" w14:textId="77777777" w:rsidR="002B276B" w:rsidRDefault="002B276B" w:rsidP="007D00D1">
            <w:pPr>
              <w:pStyle w:val="Geenafstand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€ 280</w:t>
            </w:r>
          </w:p>
        </w:tc>
        <w:tc>
          <w:tcPr>
            <w:tcW w:w="1412" w:type="dxa"/>
            <w:vAlign w:val="center"/>
          </w:tcPr>
          <w:p w14:paraId="042ACA45" w14:textId="77777777" w:rsidR="002B276B" w:rsidRPr="001E6843" w:rsidRDefault="002B276B" w:rsidP="007D00D1">
            <w:pPr>
              <w:pStyle w:val="Geenafstand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6843">
              <w:t xml:space="preserve">€ </w:t>
            </w:r>
            <w:r w:rsidR="00561711" w:rsidRPr="001E6843">
              <w:t>39</w:t>
            </w:r>
            <w:r w:rsidRPr="001E6843">
              <w:t>5</w:t>
            </w:r>
          </w:p>
        </w:tc>
      </w:tr>
      <w:tr w:rsidR="002B276B" w14:paraId="73DE48FF" w14:textId="77777777" w:rsidTr="00FA2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6EE5371E" w14:textId="77777777" w:rsidR="002B276B" w:rsidRDefault="002B276B" w:rsidP="007D00D1">
            <w:pPr>
              <w:pStyle w:val="Geenafstand"/>
              <w:ind w:left="0"/>
              <w:jc w:val="center"/>
            </w:pPr>
            <w:r>
              <w:t>E</w:t>
            </w:r>
          </w:p>
        </w:tc>
        <w:tc>
          <w:tcPr>
            <w:tcW w:w="2601" w:type="dxa"/>
            <w:vAlign w:val="center"/>
          </w:tcPr>
          <w:p w14:paraId="6A8062B9" w14:textId="77777777" w:rsidR="002B276B" w:rsidRDefault="002B276B" w:rsidP="007D00D1">
            <w:pPr>
              <w:pStyle w:val="Geenafstand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Enkel bord op jeugd</w:t>
            </w:r>
            <w:r w:rsidR="005200A5">
              <w:t xml:space="preserve">hoofd- </w:t>
            </w:r>
            <w:r>
              <w:t>veld</w:t>
            </w:r>
            <w:r w:rsidR="005200A5">
              <w:t xml:space="preserve"> (Frank en Ronald veld)</w:t>
            </w:r>
          </w:p>
        </w:tc>
        <w:tc>
          <w:tcPr>
            <w:tcW w:w="3636" w:type="dxa"/>
            <w:vAlign w:val="center"/>
          </w:tcPr>
          <w:p w14:paraId="5A58318A" w14:textId="77777777" w:rsidR="002B276B" w:rsidRDefault="002B276B" w:rsidP="007D00D1">
            <w:pPr>
              <w:pStyle w:val="Geenafstand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610 x 2440 mm</w:t>
            </w:r>
          </w:p>
        </w:tc>
        <w:tc>
          <w:tcPr>
            <w:tcW w:w="992" w:type="dxa"/>
            <w:vAlign w:val="center"/>
          </w:tcPr>
          <w:p w14:paraId="04716F47" w14:textId="77777777" w:rsidR="002B276B" w:rsidRDefault="002B276B" w:rsidP="007D00D1">
            <w:pPr>
              <w:pStyle w:val="Geenafstand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€ 1</w:t>
            </w:r>
            <w:r w:rsidR="00561711">
              <w:t>1</w:t>
            </w:r>
            <w:r>
              <w:t>0</w:t>
            </w:r>
          </w:p>
        </w:tc>
        <w:tc>
          <w:tcPr>
            <w:tcW w:w="1412" w:type="dxa"/>
            <w:vAlign w:val="center"/>
          </w:tcPr>
          <w:p w14:paraId="0EC698BD" w14:textId="77777777" w:rsidR="002B276B" w:rsidRDefault="002B276B" w:rsidP="00AD6B0F">
            <w:pPr>
              <w:pStyle w:val="Geenafstand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€ 245</w:t>
            </w:r>
          </w:p>
        </w:tc>
      </w:tr>
      <w:tr w:rsidR="002B276B" w14:paraId="7897175F" w14:textId="77777777" w:rsidTr="00FA2EB4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31A363A3" w14:textId="77777777" w:rsidR="002B276B" w:rsidRDefault="002B276B" w:rsidP="007D00D1">
            <w:pPr>
              <w:pStyle w:val="Geenafstand"/>
              <w:ind w:left="0"/>
              <w:jc w:val="center"/>
            </w:pPr>
            <w:r>
              <w:t>F</w:t>
            </w:r>
          </w:p>
        </w:tc>
        <w:tc>
          <w:tcPr>
            <w:tcW w:w="2601" w:type="dxa"/>
            <w:vAlign w:val="center"/>
          </w:tcPr>
          <w:p w14:paraId="64322793" w14:textId="77777777" w:rsidR="002B276B" w:rsidRDefault="002B276B" w:rsidP="007D00D1">
            <w:pPr>
              <w:pStyle w:val="Geenafstand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Dubbelbord op</w:t>
            </w:r>
            <w:r w:rsidR="005200A5">
              <w:t xml:space="preserve"> jeugdhoofd- veld (Frank en Ronald veld)</w:t>
            </w:r>
          </w:p>
        </w:tc>
        <w:tc>
          <w:tcPr>
            <w:tcW w:w="3636" w:type="dxa"/>
            <w:vAlign w:val="center"/>
          </w:tcPr>
          <w:p w14:paraId="7325178E" w14:textId="77777777" w:rsidR="002B276B" w:rsidRDefault="002B276B" w:rsidP="007D00D1">
            <w:pPr>
              <w:pStyle w:val="Geenafstand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 x 4880 mm</w:t>
            </w:r>
          </w:p>
        </w:tc>
        <w:tc>
          <w:tcPr>
            <w:tcW w:w="992" w:type="dxa"/>
            <w:vAlign w:val="center"/>
          </w:tcPr>
          <w:p w14:paraId="710584AA" w14:textId="77777777" w:rsidR="002B276B" w:rsidRDefault="002B276B" w:rsidP="007D00D1">
            <w:pPr>
              <w:pStyle w:val="Geenafstand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€ 190</w:t>
            </w:r>
          </w:p>
        </w:tc>
        <w:tc>
          <w:tcPr>
            <w:tcW w:w="1412" w:type="dxa"/>
            <w:vAlign w:val="center"/>
          </w:tcPr>
          <w:p w14:paraId="7BBF651E" w14:textId="77777777" w:rsidR="002B276B" w:rsidRDefault="002B276B" w:rsidP="007D00D1">
            <w:pPr>
              <w:pStyle w:val="Geenafstand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€ 395</w:t>
            </w:r>
          </w:p>
        </w:tc>
      </w:tr>
      <w:tr w:rsidR="002B276B" w14:paraId="25754217" w14:textId="77777777" w:rsidTr="00FA2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576891DE" w14:textId="77777777" w:rsidR="002B276B" w:rsidRDefault="002B276B" w:rsidP="007D00D1">
            <w:pPr>
              <w:pStyle w:val="Geenafstand"/>
              <w:ind w:left="0"/>
              <w:jc w:val="center"/>
            </w:pPr>
            <w:r>
              <w:t>G</w:t>
            </w:r>
          </w:p>
        </w:tc>
        <w:tc>
          <w:tcPr>
            <w:tcW w:w="2601" w:type="dxa"/>
            <w:vAlign w:val="center"/>
          </w:tcPr>
          <w:p w14:paraId="61B0E350" w14:textId="77777777" w:rsidR="002B276B" w:rsidRDefault="002B276B" w:rsidP="007D00D1">
            <w:pPr>
              <w:pStyle w:val="Geenafstand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Enkel bord op beide velden</w:t>
            </w:r>
          </w:p>
        </w:tc>
        <w:tc>
          <w:tcPr>
            <w:tcW w:w="3636" w:type="dxa"/>
            <w:vAlign w:val="center"/>
          </w:tcPr>
          <w:p w14:paraId="5A0D62F5" w14:textId="77777777" w:rsidR="002B276B" w:rsidRDefault="002B276B" w:rsidP="007D00D1">
            <w:pPr>
              <w:pStyle w:val="Geenafstand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Tweemaal 610 x 2440 mm</w:t>
            </w:r>
          </w:p>
        </w:tc>
        <w:tc>
          <w:tcPr>
            <w:tcW w:w="992" w:type="dxa"/>
            <w:vAlign w:val="center"/>
          </w:tcPr>
          <w:p w14:paraId="4E9A2440" w14:textId="77777777" w:rsidR="002B276B" w:rsidRDefault="002B276B" w:rsidP="00AD6B0F">
            <w:pPr>
              <w:pStyle w:val="Geenafstand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€ 230</w:t>
            </w:r>
          </w:p>
        </w:tc>
        <w:tc>
          <w:tcPr>
            <w:tcW w:w="1412" w:type="dxa"/>
            <w:vAlign w:val="center"/>
          </w:tcPr>
          <w:p w14:paraId="0A6D7D86" w14:textId="77777777" w:rsidR="002B276B" w:rsidRDefault="002B276B" w:rsidP="007D00D1">
            <w:pPr>
              <w:pStyle w:val="Geenafstand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€ 245</w:t>
            </w:r>
          </w:p>
        </w:tc>
      </w:tr>
      <w:tr w:rsidR="002B276B" w14:paraId="1E51D7EF" w14:textId="77777777" w:rsidTr="00FA2E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1E753FFA" w14:textId="77777777" w:rsidR="002B276B" w:rsidRDefault="002B276B" w:rsidP="007D00D1">
            <w:pPr>
              <w:pStyle w:val="Geenafstand"/>
              <w:ind w:left="0"/>
              <w:jc w:val="center"/>
            </w:pPr>
            <w:r>
              <w:t>H</w:t>
            </w:r>
          </w:p>
        </w:tc>
        <w:tc>
          <w:tcPr>
            <w:tcW w:w="2601" w:type="dxa"/>
            <w:vAlign w:val="center"/>
          </w:tcPr>
          <w:p w14:paraId="13242893" w14:textId="77777777" w:rsidR="002B276B" w:rsidRDefault="002B276B" w:rsidP="007D00D1">
            <w:pPr>
              <w:pStyle w:val="Geenafstand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Dubbel bord op beide velden</w:t>
            </w:r>
          </w:p>
        </w:tc>
        <w:tc>
          <w:tcPr>
            <w:tcW w:w="3636" w:type="dxa"/>
            <w:vAlign w:val="center"/>
          </w:tcPr>
          <w:p w14:paraId="6D353F34" w14:textId="77777777" w:rsidR="002B276B" w:rsidRDefault="002B276B" w:rsidP="007D00D1">
            <w:pPr>
              <w:pStyle w:val="Geenafstand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Tweemaal 610 x 4880 mm</w:t>
            </w:r>
          </w:p>
        </w:tc>
        <w:tc>
          <w:tcPr>
            <w:tcW w:w="992" w:type="dxa"/>
            <w:vAlign w:val="center"/>
          </w:tcPr>
          <w:p w14:paraId="2EC6A9C0" w14:textId="77777777" w:rsidR="002B276B" w:rsidRDefault="002B276B" w:rsidP="007D00D1">
            <w:pPr>
              <w:pStyle w:val="Geenafstand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€ 380</w:t>
            </w:r>
          </w:p>
        </w:tc>
        <w:tc>
          <w:tcPr>
            <w:tcW w:w="1412" w:type="dxa"/>
            <w:vAlign w:val="center"/>
          </w:tcPr>
          <w:p w14:paraId="166AE7F8" w14:textId="77777777" w:rsidR="002B276B" w:rsidRDefault="002B276B" w:rsidP="007D00D1">
            <w:pPr>
              <w:pStyle w:val="Geenafstand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€ 395</w:t>
            </w:r>
          </w:p>
        </w:tc>
      </w:tr>
      <w:tr w:rsidR="007D00D1" w14:paraId="303E1E2B" w14:textId="77777777" w:rsidTr="00FA2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44D5A033" w14:textId="77777777" w:rsidR="002B276B" w:rsidRDefault="002B276B" w:rsidP="007D00D1">
            <w:pPr>
              <w:pStyle w:val="Geenafstand"/>
              <w:ind w:left="0"/>
              <w:jc w:val="center"/>
            </w:pPr>
            <w:r>
              <w:t>I</w:t>
            </w:r>
          </w:p>
        </w:tc>
        <w:tc>
          <w:tcPr>
            <w:tcW w:w="2601" w:type="dxa"/>
            <w:vAlign w:val="center"/>
          </w:tcPr>
          <w:p w14:paraId="526F9D17" w14:textId="77777777" w:rsidR="002B276B" w:rsidRDefault="002B276B" w:rsidP="007D00D1">
            <w:pPr>
              <w:pStyle w:val="Geenafstand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Groot bord rondom het hoofdveld</w:t>
            </w:r>
          </w:p>
        </w:tc>
        <w:tc>
          <w:tcPr>
            <w:tcW w:w="3636" w:type="dxa"/>
            <w:vAlign w:val="center"/>
          </w:tcPr>
          <w:p w14:paraId="1EEA7005" w14:textId="77777777" w:rsidR="002B276B" w:rsidRDefault="002B276B" w:rsidP="007D00D1">
            <w:pPr>
              <w:pStyle w:val="Geenafstand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1600 x 4200 mm</w:t>
            </w:r>
          </w:p>
        </w:tc>
        <w:tc>
          <w:tcPr>
            <w:tcW w:w="992" w:type="dxa"/>
            <w:vAlign w:val="center"/>
          </w:tcPr>
          <w:p w14:paraId="22D8428A" w14:textId="77777777" w:rsidR="002B276B" w:rsidRDefault="002B276B" w:rsidP="007D00D1">
            <w:pPr>
              <w:pStyle w:val="Geenafstand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€ 330</w:t>
            </w:r>
          </w:p>
        </w:tc>
        <w:tc>
          <w:tcPr>
            <w:tcW w:w="1412" w:type="dxa"/>
            <w:vAlign w:val="center"/>
          </w:tcPr>
          <w:p w14:paraId="5D7D6FFD" w14:textId="77777777" w:rsidR="002B276B" w:rsidRDefault="002B276B" w:rsidP="007D00D1">
            <w:pPr>
              <w:pStyle w:val="Geenafstand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€ 745</w:t>
            </w:r>
          </w:p>
        </w:tc>
      </w:tr>
      <w:tr w:rsidR="00A25020" w14:paraId="22697ABF" w14:textId="77777777" w:rsidTr="00FA2EB4">
        <w:trPr>
          <w:trHeight w:val="2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5A18289E" w14:textId="77777777" w:rsidR="00A25020" w:rsidRDefault="00A25020" w:rsidP="007D00D1">
            <w:pPr>
              <w:pStyle w:val="Geenafstand"/>
              <w:ind w:left="0"/>
              <w:jc w:val="center"/>
            </w:pPr>
          </w:p>
        </w:tc>
        <w:tc>
          <w:tcPr>
            <w:tcW w:w="2601" w:type="dxa"/>
            <w:vAlign w:val="center"/>
          </w:tcPr>
          <w:p w14:paraId="6BDB1CCC" w14:textId="77777777" w:rsidR="00A25020" w:rsidRDefault="00A25020" w:rsidP="007D00D1">
            <w:pPr>
              <w:pStyle w:val="Geenafstand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Bal</w:t>
            </w:r>
            <w:r w:rsidR="00FA2EB4">
              <w:t>s</w:t>
            </w:r>
            <w:r>
              <w:t>ponsor</w:t>
            </w:r>
            <w:r w:rsidR="00FA2EB4">
              <w:t>ing</w:t>
            </w:r>
          </w:p>
        </w:tc>
        <w:tc>
          <w:tcPr>
            <w:tcW w:w="3636" w:type="dxa"/>
            <w:vAlign w:val="center"/>
          </w:tcPr>
          <w:p w14:paraId="4FECB16C" w14:textId="77777777" w:rsidR="00FA2EB4" w:rsidRPr="00A67F97" w:rsidRDefault="00FA2EB4" w:rsidP="00FA2EB4">
            <w:pPr>
              <w:pStyle w:val="Norma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A67F97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Word balsponsor van een thuiswedstrijd van ons eerste elftal!</w:t>
            </w:r>
            <w:r w:rsidRPr="00A67F97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br/>
              <w:t>Uw naam wordt genoemd door de omroeper, vermeld op onze website en Facebook-pagina én u bent onze speciale gast in onze gezellige bestuurskamer waar u na de wedstrijd kunt genieten van een hapje en een drankje.</w:t>
            </w:r>
          </w:p>
          <w:p w14:paraId="465F6B0E" w14:textId="77777777" w:rsidR="00A25020" w:rsidRDefault="00A25020" w:rsidP="00FA2EB4">
            <w:pPr>
              <w:pStyle w:val="Norma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559AC45D" w14:textId="77777777" w:rsidR="00A25020" w:rsidRDefault="00FA2EB4" w:rsidP="007D00D1">
            <w:pPr>
              <w:pStyle w:val="Geenafstand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€100,-</w:t>
            </w:r>
          </w:p>
        </w:tc>
        <w:tc>
          <w:tcPr>
            <w:tcW w:w="1412" w:type="dxa"/>
            <w:vAlign w:val="center"/>
          </w:tcPr>
          <w:p w14:paraId="2D6BFA2E" w14:textId="77777777" w:rsidR="00A25020" w:rsidRDefault="00A25020" w:rsidP="007D00D1">
            <w:pPr>
              <w:pStyle w:val="Geenafstand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396C887" w14:textId="77777777" w:rsidR="002B276B" w:rsidRDefault="002B276B" w:rsidP="002B276B">
      <w:pPr>
        <w:pStyle w:val="Geenafstand"/>
        <w:ind w:left="0"/>
        <w:rPr>
          <w:i/>
        </w:rPr>
      </w:pPr>
    </w:p>
    <w:p w14:paraId="0A97C667" w14:textId="77777777" w:rsidR="00A25020" w:rsidRDefault="00A25020" w:rsidP="00BD01AC">
      <w:pPr>
        <w:pStyle w:val="Geenafstand"/>
        <w:ind w:left="0"/>
        <w:rPr>
          <w:b/>
          <w:bCs/>
          <w:i/>
        </w:rPr>
      </w:pPr>
    </w:p>
    <w:p w14:paraId="7BA30B58" w14:textId="77777777" w:rsidR="00BD01AC" w:rsidRPr="00BD01AC" w:rsidRDefault="00BD01AC" w:rsidP="00BD01AC">
      <w:pPr>
        <w:pStyle w:val="Geenafstand"/>
        <w:ind w:left="0"/>
        <w:rPr>
          <w:b/>
          <w:bCs/>
          <w:i/>
        </w:rPr>
      </w:pPr>
      <w:r w:rsidRPr="00BD01AC">
        <w:rPr>
          <w:b/>
          <w:bCs/>
          <w:i/>
        </w:rPr>
        <w:t>De kleine lettertjes</w:t>
      </w:r>
    </w:p>
    <w:p w14:paraId="38F73C6F" w14:textId="77777777" w:rsidR="00BD01AC" w:rsidRDefault="00BD01AC" w:rsidP="00BD01AC">
      <w:pPr>
        <w:pStyle w:val="Geenafstand"/>
        <w:numPr>
          <w:ilvl w:val="0"/>
          <w:numId w:val="1"/>
        </w:numPr>
        <w:rPr>
          <w:iCs/>
        </w:rPr>
      </w:pPr>
      <w:r w:rsidRPr="00BD01AC">
        <w:rPr>
          <w:iCs/>
        </w:rPr>
        <w:t xml:space="preserve">Bovengenoemde prijzen zijn excl. Btw en </w:t>
      </w:r>
      <w:r w:rsidRPr="00561711">
        <w:rPr>
          <w:iCs/>
        </w:rPr>
        <w:t>gebaseerd op</w:t>
      </w:r>
      <w:r w:rsidR="00561711" w:rsidRPr="00561711">
        <w:rPr>
          <w:iCs/>
        </w:rPr>
        <w:t xml:space="preserve"> </w:t>
      </w:r>
      <w:r w:rsidRPr="00561711">
        <w:rPr>
          <w:iCs/>
        </w:rPr>
        <w:t>een éénjarig contract,</w:t>
      </w:r>
      <w:r w:rsidR="00FA2EB4">
        <w:rPr>
          <w:iCs/>
        </w:rPr>
        <w:t xml:space="preserve"> (met uitzondering van balsponsoring)</w:t>
      </w:r>
      <w:r w:rsidRPr="00561711">
        <w:rPr>
          <w:iCs/>
        </w:rPr>
        <w:t xml:space="preserve"> welke stilzwijgend wordt verlengd per jaar. (1-</w:t>
      </w:r>
      <w:r w:rsidR="00561711" w:rsidRPr="00561711">
        <w:rPr>
          <w:iCs/>
        </w:rPr>
        <w:t>aug</w:t>
      </w:r>
      <w:r w:rsidRPr="00561711">
        <w:rPr>
          <w:iCs/>
        </w:rPr>
        <w:t xml:space="preserve"> t/m 31-</w:t>
      </w:r>
      <w:r w:rsidR="00561711" w:rsidRPr="00561711">
        <w:rPr>
          <w:iCs/>
        </w:rPr>
        <w:t>jul</w:t>
      </w:r>
      <w:r w:rsidRPr="00561711">
        <w:rPr>
          <w:iCs/>
        </w:rPr>
        <w:t>)</w:t>
      </w:r>
    </w:p>
    <w:p w14:paraId="7FD645C3" w14:textId="77777777" w:rsidR="00FA2EB4" w:rsidRPr="00BC19ED" w:rsidRDefault="00FA2EB4" w:rsidP="00BD01AC">
      <w:pPr>
        <w:pStyle w:val="Geenafstand"/>
        <w:numPr>
          <w:ilvl w:val="0"/>
          <w:numId w:val="1"/>
        </w:numPr>
        <w:rPr>
          <w:b/>
          <w:iCs/>
        </w:rPr>
      </w:pPr>
      <w:r w:rsidRPr="00BC19ED">
        <w:rPr>
          <w:b/>
          <w:iCs/>
        </w:rPr>
        <w:t xml:space="preserve">Het eerste jaar </w:t>
      </w:r>
      <w:r w:rsidR="00A67F97" w:rsidRPr="00BC19ED">
        <w:rPr>
          <w:b/>
          <w:iCs/>
        </w:rPr>
        <w:t>betaalt</w:t>
      </w:r>
      <w:r w:rsidRPr="00BC19ED">
        <w:rPr>
          <w:b/>
          <w:iCs/>
        </w:rPr>
        <w:t xml:space="preserve"> u alleen aanschaf- en</w:t>
      </w:r>
      <w:r w:rsidR="00BC19ED" w:rsidRPr="00BC19ED">
        <w:rPr>
          <w:b/>
          <w:iCs/>
        </w:rPr>
        <w:t xml:space="preserve"> bedrukkingskosten</w:t>
      </w:r>
      <w:r w:rsidR="00BC19ED">
        <w:rPr>
          <w:b/>
          <w:iCs/>
        </w:rPr>
        <w:t>.</w:t>
      </w:r>
    </w:p>
    <w:p w14:paraId="5A3F4911" w14:textId="77777777" w:rsidR="00BD01AC" w:rsidRDefault="00BD01AC" w:rsidP="00BD01AC">
      <w:pPr>
        <w:pStyle w:val="Geenafstand"/>
        <w:numPr>
          <w:ilvl w:val="0"/>
          <w:numId w:val="1"/>
        </w:numPr>
      </w:pPr>
      <w:r w:rsidRPr="00561711">
        <w:rPr>
          <w:iCs/>
        </w:rPr>
        <w:t xml:space="preserve">De reclameborden bestaan uit het materiaal: </w:t>
      </w:r>
      <w:proofErr w:type="spellStart"/>
      <w:r w:rsidRPr="00561711">
        <w:rPr>
          <w:iCs/>
        </w:rPr>
        <w:t>Volkerin</w:t>
      </w:r>
      <w:proofErr w:type="spellEnd"/>
      <w:r w:rsidRPr="00561711">
        <w:rPr>
          <w:iCs/>
        </w:rPr>
        <w:t xml:space="preserve"> of </w:t>
      </w:r>
      <w:proofErr w:type="spellStart"/>
      <w:r w:rsidRPr="00561711">
        <w:rPr>
          <w:iCs/>
        </w:rPr>
        <w:t>Trespa</w:t>
      </w:r>
      <w:proofErr w:type="spellEnd"/>
      <w:r>
        <w:t>.        </w:t>
      </w:r>
    </w:p>
    <w:p w14:paraId="48E2FB80" w14:textId="501A431F" w:rsidR="00BD01AC" w:rsidRDefault="00BD01AC" w:rsidP="00BD01AC">
      <w:pPr>
        <w:pStyle w:val="Geenafstand"/>
        <w:numPr>
          <w:ilvl w:val="0"/>
          <w:numId w:val="1"/>
        </w:numPr>
      </w:pPr>
      <w:r>
        <w:t>Na beëindiging van onze samenwerking (maar daar gaan we natuurlijk niet van uit) blijft het bord eigendom van de sponsor.</w:t>
      </w:r>
    </w:p>
    <w:p w14:paraId="46D72DAC" w14:textId="77777777" w:rsidR="002B276B" w:rsidRDefault="002B276B" w:rsidP="00BD01AC">
      <w:pPr>
        <w:pStyle w:val="Geenafstand"/>
        <w:numPr>
          <w:ilvl w:val="0"/>
          <w:numId w:val="1"/>
        </w:numPr>
      </w:pPr>
      <w:r>
        <w:t>Het reclamebord wordt gerealiseerd door</w:t>
      </w:r>
      <w:r w:rsidR="00901971">
        <w:t xml:space="preserve"> de Groot reclame</w:t>
      </w:r>
      <w:r>
        <w:t xml:space="preserve"> Koomen Glasfolies uit Hoogkarspel</w:t>
      </w:r>
      <w:r w:rsidR="00AD6B0F">
        <w:t>, conform bovenstaande prijstabel</w:t>
      </w:r>
      <w:r w:rsidR="0068172B">
        <w:t xml:space="preserve"> (de vormgeving van het reclamebord kunt u </w:t>
      </w:r>
      <w:r w:rsidR="002621E7">
        <w:t xml:space="preserve">digitaal </w:t>
      </w:r>
      <w:r w:rsidR="0068172B">
        <w:t>aanlevere</w:t>
      </w:r>
      <w:r w:rsidR="002621E7">
        <w:t>n</w:t>
      </w:r>
      <w:r w:rsidR="0068172B">
        <w:t>)</w:t>
      </w:r>
    </w:p>
    <w:p w14:paraId="480006F6" w14:textId="77777777" w:rsidR="00FA2EB4" w:rsidRDefault="00FA2EB4" w:rsidP="00FA2EB4">
      <w:pPr>
        <w:pStyle w:val="Geenafstand"/>
      </w:pPr>
    </w:p>
    <w:p w14:paraId="4417DF49" w14:textId="77777777" w:rsidR="00FA2EB4" w:rsidRDefault="00FA2EB4" w:rsidP="00BC19ED">
      <w:pPr>
        <w:pStyle w:val="Geenafstand"/>
        <w:ind w:left="142"/>
      </w:pPr>
      <w:r>
        <w:t>Voor Sponsorpakketten of andere mogelijkheden neem contact op met</w:t>
      </w:r>
      <w:r w:rsidR="00BC19ED">
        <w:t xml:space="preserve"> </w:t>
      </w:r>
      <w:hyperlink r:id="rId7" w:history="1">
        <w:r w:rsidR="00A67F97" w:rsidRPr="00D7272C">
          <w:rPr>
            <w:rStyle w:val="Hyperlink"/>
          </w:rPr>
          <w:t>sponsorcommissie@vvdezouaven.nl</w:t>
        </w:r>
      </w:hyperlink>
    </w:p>
    <w:p w14:paraId="62DDDE24" w14:textId="77777777" w:rsidR="00FA2EB4" w:rsidRPr="00354FF8" w:rsidRDefault="00FA2EB4" w:rsidP="00FA2EB4">
      <w:pPr>
        <w:pStyle w:val="Geenafstand"/>
      </w:pPr>
    </w:p>
    <w:p w14:paraId="749FF71F" w14:textId="77777777" w:rsidR="00BD01AC" w:rsidRPr="004E46B0" w:rsidRDefault="00BD01AC" w:rsidP="00BD01AC"/>
    <w:sectPr w:rsidR="00BD01AC" w:rsidRPr="004E46B0" w:rsidSect="00D61418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80080" w14:textId="77777777" w:rsidR="008473E2" w:rsidRDefault="008473E2" w:rsidP="002B276B">
      <w:r>
        <w:separator/>
      </w:r>
    </w:p>
  </w:endnote>
  <w:endnote w:type="continuationSeparator" w:id="0">
    <w:p w14:paraId="3671D2DB" w14:textId="77777777" w:rsidR="008473E2" w:rsidRDefault="008473E2" w:rsidP="002B2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1F9C7" w14:textId="77777777" w:rsidR="008473E2" w:rsidRDefault="008473E2" w:rsidP="002B276B">
      <w:r>
        <w:separator/>
      </w:r>
    </w:p>
  </w:footnote>
  <w:footnote w:type="continuationSeparator" w:id="0">
    <w:p w14:paraId="33A2FADF" w14:textId="77777777" w:rsidR="008473E2" w:rsidRDefault="008473E2" w:rsidP="002B2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1100B" w14:textId="77777777" w:rsidR="002B276B" w:rsidRPr="00BD01AC" w:rsidRDefault="002B276B" w:rsidP="002B276B">
    <w:pPr>
      <w:jc w:val="center"/>
      <w:rPr>
        <w:b/>
        <w:bCs/>
        <w:sz w:val="36"/>
        <w:szCs w:val="36"/>
      </w:rPr>
    </w:pPr>
    <w:r w:rsidRPr="00BD01AC">
      <w:rPr>
        <w:b/>
        <w:bCs/>
        <w:sz w:val="36"/>
        <w:szCs w:val="36"/>
      </w:rPr>
      <w:t xml:space="preserve">Overzicht sponsormogelijkheden – VV </w:t>
    </w:r>
    <w:r w:rsidR="00C949BB">
      <w:rPr>
        <w:b/>
        <w:bCs/>
        <w:sz w:val="36"/>
        <w:szCs w:val="36"/>
      </w:rPr>
      <w:t>D</w:t>
    </w:r>
    <w:r w:rsidRPr="00BD01AC">
      <w:rPr>
        <w:b/>
        <w:bCs/>
        <w:sz w:val="36"/>
        <w:szCs w:val="36"/>
      </w:rPr>
      <w:t>e Zouaven</w:t>
    </w:r>
  </w:p>
  <w:p w14:paraId="136177A0" w14:textId="77777777" w:rsidR="002B276B" w:rsidRPr="002B276B" w:rsidRDefault="002B276B" w:rsidP="002B276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8E6A61"/>
    <w:multiLevelType w:val="hybridMultilevel"/>
    <w:tmpl w:val="4D8C554A"/>
    <w:lvl w:ilvl="0" w:tplc="6E6A687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364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AC"/>
    <w:rsid w:val="00051717"/>
    <w:rsid w:val="001854B8"/>
    <w:rsid w:val="001C7FF6"/>
    <w:rsid w:val="001E6843"/>
    <w:rsid w:val="001E7210"/>
    <w:rsid w:val="00253366"/>
    <w:rsid w:val="002621E7"/>
    <w:rsid w:val="002B276B"/>
    <w:rsid w:val="002E47EE"/>
    <w:rsid w:val="00366957"/>
    <w:rsid w:val="004E46B0"/>
    <w:rsid w:val="005200A5"/>
    <w:rsid w:val="00527AE2"/>
    <w:rsid w:val="00561711"/>
    <w:rsid w:val="005A0878"/>
    <w:rsid w:val="0066763D"/>
    <w:rsid w:val="0068172B"/>
    <w:rsid w:val="00696F33"/>
    <w:rsid w:val="007037D0"/>
    <w:rsid w:val="00706CD4"/>
    <w:rsid w:val="007B34D1"/>
    <w:rsid w:val="007D00D1"/>
    <w:rsid w:val="008473E2"/>
    <w:rsid w:val="00901971"/>
    <w:rsid w:val="00A25020"/>
    <w:rsid w:val="00A67F97"/>
    <w:rsid w:val="00AD6B0F"/>
    <w:rsid w:val="00BC19ED"/>
    <w:rsid w:val="00BD01AC"/>
    <w:rsid w:val="00C05870"/>
    <w:rsid w:val="00C949BB"/>
    <w:rsid w:val="00D61418"/>
    <w:rsid w:val="00D83846"/>
    <w:rsid w:val="00E56433"/>
    <w:rsid w:val="00E82CEB"/>
    <w:rsid w:val="00F95F52"/>
    <w:rsid w:val="00FA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EFC0"/>
  <w15:chartTrackingRefBased/>
  <w15:docId w15:val="{296A88CF-0069-4142-9BE7-39604A0D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01AC"/>
  </w:style>
  <w:style w:type="paragraph" w:styleId="Kop3">
    <w:name w:val="heading 3"/>
    <w:basedOn w:val="Standaard"/>
    <w:link w:val="Kop3Char"/>
    <w:uiPriority w:val="9"/>
    <w:qFormat/>
    <w:rsid w:val="00FA2EB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D01AC"/>
    <w:pPr>
      <w:ind w:left="360"/>
    </w:pPr>
    <w:rPr>
      <w:rFonts w:eastAsia="Times New Roman"/>
      <w:color w:val="000000" w:themeColor="text1"/>
      <w:sz w:val="20"/>
      <w:szCs w:val="20"/>
      <w:lang w:eastAsia="nl-NL"/>
    </w:rPr>
  </w:style>
  <w:style w:type="table" w:styleId="Rastertabel7kleurrijk-Accent2">
    <w:name w:val="Grid Table 7 Colorful Accent 2"/>
    <w:basedOn w:val="Standaardtabel"/>
    <w:uiPriority w:val="52"/>
    <w:rsid w:val="00BD01A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character" w:styleId="Hyperlink">
    <w:name w:val="Hyperlink"/>
    <w:basedOn w:val="Standaardalinea-lettertype"/>
    <w:uiPriority w:val="99"/>
    <w:unhideWhenUsed/>
    <w:rsid w:val="00BD01A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D01AC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2B276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B276B"/>
  </w:style>
  <w:style w:type="paragraph" w:styleId="Voettekst">
    <w:name w:val="footer"/>
    <w:basedOn w:val="Standaard"/>
    <w:link w:val="VoettekstChar"/>
    <w:uiPriority w:val="99"/>
    <w:unhideWhenUsed/>
    <w:rsid w:val="002B276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B276B"/>
  </w:style>
  <w:style w:type="character" w:customStyle="1" w:styleId="Kop3Char">
    <w:name w:val="Kop 3 Char"/>
    <w:basedOn w:val="Standaardalinea-lettertype"/>
    <w:link w:val="Kop3"/>
    <w:uiPriority w:val="9"/>
    <w:rsid w:val="00FA2EB4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FA2EB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apple-converted-space">
    <w:name w:val="apple-converted-space"/>
    <w:basedOn w:val="Standaardalinea-lettertype"/>
    <w:rsid w:val="00FA2EB4"/>
  </w:style>
  <w:style w:type="character" w:styleId="Zwaar">
    <w:name w:val="Strong"/>
    <w:basedOn w:val="Standaardalinea-lettertype"/>
    <w:uiPriority w:val="22"/>
    <w:qFormat/>
    <w:rsid w:val="00FA2EB4"/>
    <w:rPr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BC19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8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onsorcommissie@vvdezouaven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Broersen</dc:creator>
  <cp:keywords/>
  <dc:description/>
  <cp:lastModifiedBy>Edwin Hakof</cp:lastModifiedBy>
  <cp:revision>2</cp:revision>
  <dcterms:created xsi:type="dcterms:W3CDTF">2025-09-02T13:51:00Z</dcterms:created>
  <dcterms:modified xsi:type="dcterms:W3CDTF">2025-09-02T13:51:00Z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2025-09-02T13:51:07Z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804ac467-a527-4c19-9185-a31c645058f8</vt:lpwstr>
  </property>
  <property fmtid="{D5CDD505-2E9C-101B-9397-08002B2CF9AE}" pid="7" name="MSIP_Label_defa4170-0d19-0005-0004-bc88714345d2_ActionId">
    <vt:lpwstr>789f3b1f-cb8f-450b-a9c7-b2ab8b5e6b29</vt:lpwstr>
  </property>
  <property fmtid="{D5CDD505-2E9C-101B-9397-08002B2CF9AE}" pid="8" name="MSIP_Label_defa4170-0d19-0005-0004-bc88714345d2_ContentBits">
    <vt:lpwstr>0</vt:lpwstr>
  </property>
</Properties>
</file>